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AFC193" w14:textId="0142BCF1" w:rsidR="00543C5F" w:rsidRDefault="00543C5F">
      <w:proofErr w:type="spellStart"/>
      <w:r>
        <w:t>Rangkuman</w:t>
      </w:r>
      <w:proofErr w:type="spellEnd"/>
      <w:r>
        <w:t xml:space="preserve"> </w:t>
      </w:r>
      <w:proofErr w:type="spellStart"/>
      <w:r>
        <w:t>minggu</w:t>
      </w:r>
      <w:proofErr w:type="spellEnd"/>
      <w:r>
        <w:t xml:space="preserve"> 13</w:t>
      </w:r>
    </w:p>
    <w:p w14:paraId="785729FC" w14:textId="45BAB54F" w:rsidR="009973FB" w:rsidRDefault="009973FB">
      <w:proofErr w:type="spellStart"/>
      <w:r>
        <w:t>Komponent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Swing :</w:t>
      </w:r>
    </w:p>
    <w:p w14:paraId="0BC106D8" w14:textId="46CB532D" w:rsidR="009973FB" w:rsidRDefault="009973FB" w:rsidP="009973FB">
      <w:pPr>
        <w:ind w:firstLine="720"/>
      </w:pPr>
      <w:r>
        <w:t>1.</w:t>
      </w:r>
      <w:r>
        <w:t xml:space="preserve">Top-Level Container: </w:t>
      </w:r>
      <w:proofErr w:type="spellStart"/>
      <w:r>
        <w:t>kontainer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komponen</w:t>
      </w:r>
      <w:proofErr w:type="spellEnd"/>
    </w:p>
    <w:p w14:paraId="0730506F" w14:textId="77777777" w:rsidR="009973FB" w:rsidRDefault="009973FB" w:rsidP="009973FB">
      <w:pPr>
        <w:ind w:firstLine="720"/>
      </w:pPr>
      <w:proofErr w:type="spellStart"/>
      <w:r>
        <w:t>lainnya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(</w:t>
      </w:r>
      <w:proofErr w:type="spellStart"/>
      <w:r>
        <w:t>JFrame</w:t>
      </w:r>
      <w:proofErr w:type="spellEnd"/>
      <w:r>
        <w:t xml:space="preserve">, </w:t>
      </w:r>
      <w:proofErr w:type="spellStart"/>
      <w:r>
        <w:t>JDialog</w:t>
      </w:r>
      <w:proofErr w:type="spellEnd"/>
      <w:r>
        <w:t xml:space="preserve"> dan Applet)</w:t>
      </w:r>
    </w:p>
    <w:p w14:paraId="638A5C22" w14:textId="77777777" w:rsidR="009973FB" w:rsidRDefault="009973FB" w:rsidP="009973FB">
      <w:pPr>
        <w:ind w:firstLine="720"/>
      </w:pPr>
      <w:r>
        <w:t xml:space="preserve">2. Intermediate Container: </w:t>
      </w:r>
      <w:proofErr w:type="spellStart"/>
      <w:r>
        <w:t>kontainer</w:t>
      </w:r>
      <w:proofErr w:type="spellEnd"/>
      <w:r>
        <w:t xml:space="preserve"> </w:t>
      </w:r>
      <w:proofErr w:type="spellStart"/>
      <w:r>
        <w:t>perantara</w:t>
      </w:r>
      <w:proofErr w:type="spellEnd"/>
      <w:r>
        <w:t xml:space="preserve"> </w:t>
      </w:r>
      <w:proofErr w:type="spellStart"/>
      <w:r>
        <w:t>dimana</w:t>
      </w:r>
      <w:proofErr w:type="spellEnd"/>
    </w:p>
    <w:p w14:paraId="4DFD6BD4" w14:textId="77777777" w:rsidR="009973FB" w:rsidRDefault="009973FB" w:rsidP="009973FB">
      <w:pPr>
        <w:ind w:firstLine="720"/>
      </w:pPr>
      <w:proofErr w:type="spellStart"/>
      <w:r>
        <w:t>komponen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diletakkan</w:t>
      </w:r>
      <w:proofErr w:type="spellEnd"/>
    </w:p>
    <w:p w14:paraId="0E1E77F0" w14:textId="77777777" w:rsidR="009973FB" w:rsidRDefault="009973FB" w:rsidP="009973FB">
      <w:pPr>
        <w:ind w:firstLine="720"/>
      </w:pPr>
      <w:r>
        <w:t>(</w:t>
      </w:r>
      <w:proofErr w:type="spellStart"/>
      <w:r>
        <w:t>JPanel</w:t>
      </w:r>
      <w:proofErr w:type="spellEnd"/>
      <w:r>
        <w:t xml:space="preserve">, </w:t>
      </w:r>
      <w:proofErr w:type="spellStart"/>
      <w:r>
        <w:t>JScrollPane</w:t>
      </w:r>
      <w:proofErr w:type="spellEnd"/>
      <w:r>
        <w:t xml:space="preserve">, </w:t>
      </w:r>
      <w:proofErr w:type="spellStart"/>
      <w:r>
        <w:t>JTabbedPane</w:t>
      </w:r>
      <w:proofErr w:type="spellEnd"/>
      <w:r>
        <w:t xml:space="preserve">, </w:t>
      </w:r>
      <w:proofErr w:type="spellStart"/>
      <w:r>
        <w:t>JToolbar</w:t>
      </w:r>
      <w:proofErr w:type="spellEnd"/>
      <w:r>
        <w:t xml:space="preserve">, </w:t>
      </w:r>
      <w:proofErr w:type="spellStart"/>
      <w:r>
        <w:t>JSplitPane</w:t>
      </w:r>
      <w:proofErr w:type="spellEnd"/>
      <w:r>
        <w:t>)</w:t>
      </w:r>
    </w:p>
    <w:p w14:paraId="41EBF673" w14:textId="77777777" w:rsidR="009973FB" w:rsidRDefault="009973FB" w:rsidP="009973FB">
      <w:pPr>
        <w:ind w:firstLine="720"/>
      </w:pPr>
      <w:r>
        <w:t xml:space="preserve">3. Atomic Component: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</w:p>
    <w:p w14:paraId="145A5F77" w14:textId="77777777" w:rsidR="009973FB" w:rsidRDefault="009973FB" w:rsidP="009973FB">
      <w:pPr>
        <w:ind w:firstLine="720"/>
      </w:pPr>
      <w:proofErr w:type="spellStart"/>
      <w:r>
        <w:t>spesifik</w:t>
      </w:r>
      <w:proofErr w:type="spellEnd"/>
      <w:r>
        <w:t xml:space="preserve"> dan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</w:t>
      </w:r>
    </w:p>
    <w:p w14:paraId="6A0D08DB" w14:textId="77777777" w:rsidR="009973FB" w:rsidRDefault="009973FB" w:rsidP="009973FB">
      <w:pPr>
        <w:ind w:firstLine="720"/>
      </w:pPr>
      <w:r>
        <w:t>(</w:t>
      </w:r>
      <w:proofErr w:type="spellStart"/>
      <w:r>
        <w:t>JButton</w:t>
      </w:r>
      <w:proofErr w:type="spellEnd"/>
      <w:r>
        <w:t xml:space="preserve">, </w:t>
      </w:r>
      <w:proofErr w:type="spellStart"/>
      <w:r>
        <w:t>JLabel</w:t>
      </w:r>
      <w:proofErr w:type="spellEnd"/>
      <w:r>
        <w:t xml:space="preserve">, </w:t>
      </w:r>
      <w:proofErr w:type="spellStart"/>
      <w:r>
        <w:t>JTextField</w:t>
      </w:r>
      <w:proofErr w:type="spellEnd"/>
      <w:r>
        <w:t xml:space="preserve">, </w:t>
      </w:r>
      <w:proofErr w:type="spellStart"/>
      <w:r>
        <w:t>JTextArea</w:t>
      </w:r>
      <w:proofErr w:type="spellEnd"/>
      <w:r>
        <w:t xml:space="preserve">, </w:t>
      </w:r>
      <w:proofErr w:type="spellStart"/>
      <w:r>
        <w:t>dsb</w:t>
      </w:r>
      <w:proofErr w:type="spellEnd"/>
      <w:r>
        <w:t>)</w:t>
      </w:r>
    </w:p>
    <w:p w14:paraId="1119B558" w14:textId="77777777" w:rsidR="009973FB" w:rsidRDefault="009973FB" w:rsidP="009973FB">
      <w:pPr>
        <w:ind w:firstLine="720"/>
      </w:pPr>
      <w:r>
        <w:t xml:space="preserve">4. Layout Manager: </w:t>
      </w:r>
      <w:proofErr w:type="spellStart"/>
      <w:r>
        <w:t>mengatur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dan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komponen</w:t>
      </w:r>
      <w:proofErr w:type="spellEnd"/>
    </w:p>
    <w:p w14:paraId="224EA725" w14:textId="77777777" w:rsidR="009973FB" w:rsidRDefault="009973FB" w:rsidP="009973FB">
      <w:pPr>
        <w:ind w:firstLine="72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kontainer</w:t>
      </w:r>
      <w:proofErr w:type="spellEnd"/>
      <w:r>
        <w:t xml:space="preserve"> (</w:t>
      </w:r>
      <w:proofErr w:type="spellStart"/>
      <w:r>
        <w:t>BorderLayout</w:t>
      </w:r>
      <w:proofErr w:type="spellEnd"/>
      <w:r>
        <w:t xml:space="preserve">, </w:t>
      </w:r>
      <w:proofErr w:type="spellStart"/>
      <w:r>
        <w:t>BoxLayout</w:t>
      </w:r>
      <w:proofErr w:type="spellEnd"/>
      <w:r>
        <w:t xml:space="preserve">, </w:t>
      </w:r>
      <w:proofErr w:type="spellStart"/>
      <w:r>
        <w:t>FlowLayout</w:t>
      </w:r>
      <w:proofErr w:type="spellEnd"/>
      <w:r>
        <w:t>,</w:t>
      </w:r>
    </w:p>
    <w:p w14:paraId="3E6EF66E" w14:textId="77777777" w:rsidR="009973FB" w:rsidRDefault="009973FB" w:rsidP="009973FB">
      <w:pPr>
        <w:ind w:firstLine="720"/>
      </w:pPr>
      <w:proofErr w:type="spellStart"/>
      <w:r>
        <w:t>GridBagLayout</w:t>
      </w:r>
      <w:proofErr w:type="spellEnd"/>
      <w:r>
        <w:t xml:space="preserve">, </w:t>
      </w:r>
      <w:proofErr w:type="spellStart"/>
      <w:r>
        <w:t>GridLayout</w:t>
      </w:r>
      <w:proofErr w:type="spellEnd"/>
      <w:r>
        <w:t>)</w:t>
      </w:r>
    </w:p>
    <w:p w14:paraId="41F0B872" w14:textId="77777777" w:rsidR="009973FB" w:rsidRDefault="009973FB" w:rsidP="009973FB">
      <w:pPr>
        <w:ind w:firstLine="720"/>
      </w:pPr>
      <w:r>
        <w:t xml:space="preserve">5. Event Handling: </w:t>
      </w:r>
      <w:proofErr w:type="spellStart"/>
      <w:r>
        <w:t>menangani</w:t>
      </w:r>
      <w:proofErr w:type="spellEnd"/>
      <w:r>
        <w:t xml:space="preserve"> event yang </w:t>
      </w:r>
      <w:proofErr w:type="spellStart"/>
      <w:r>
        <w:t>dilakukan</w:t>
      </w:r>
      <w:proofErr w:type="spellEnd"/>
      <w:r>
        <w:t xml:space="preserve"> user (</w:t>
      </w:r>
      <w:proofErr w:type="spellStart"/>
      <w:r>
        <w:t>klik</w:t>
      </w:r>
      <w:proofErr w:type="spellEnd"/>
    </w:p>
    <w:p w14:paraId="13D9609F" w14:textId="26CA6CAB" w:rsidR="00543C5F" w:rsidRDefault="009973FB" w:rsidP="009973FB">
      <w:pPr>
        <w:ind w:firstLine="720"/>
      </w:pPr>
      <w:r>
        <w:t xml:space="preserve">mouse, </w:t>
      </w:r>
      <w:proofErr w:type="spellStart"/>
      <w:r>
        <w:t>ketik</w:t>
      </w:r>
      <w:proofErr w:type="spellEnd"/>
      <w:r>
        <w:t xml:space="preserve"> keyboard, </w:t>
      </w:r>
      <w:proofErr w:type="spellStart"/>
      <w:r>
        <w:t>perbesar</w:t>
      </w:r>
      <w:proofErr w:type="spellEnd"/>
      <w:r>
        <w:t xml:space="preserve"> frame, </w:t>
      </w:r>
      <w:proofErr w:type="spellStart"/>
      <w:r>
        <w:t>dsb</w:t>
      </w:r>
      <w:proofErr w:type="spellEnd"/>
      <w:r>
        <w:t>)</w:t>
      </w:r>
    </w:p>
    <w:p w14:paraId="3EB7B536" w14:textId="437DF055" w:rsidR="009973FB" w:rsidRDefault="009973FB" w:rsidP="009973FB">
      <w:proofErr w:type="spellStart"/>
      <w:r>
        <w:t>Aplikasi</w:t>
      </w:r>
      <w:proofErr w:type="spellEnd"/>
      <w:r>
        <w:t xml:space="preserve"> </w:t>
      </w:r>
      <w:proofErr w:type="spellStart"/>
      <w:r>
        <w:t>gui</w:t>
      </w:r>
      <w:proofErr w:type="spellEnd"/>
      <w:r>
        <w:t xml:space="preserve"> java </w:t>
      </w:r>
      <w:proofErr w:type="spellStart"/>
      <w:r>
        <w:t>ada</w:t>
      </w:r>
      <w:proofErr w:type="spellEnd"/>
      <w:r>
        <w:t xml:space="preserve"> 2 : </w:t>
      </w:r>
    </w:p>
    <w:p w14:paraId="78C22975" w14:textId="77777777" w:rsidR="009973FB" w:rsidRDefault="009973FB" w:rsidP="009973FB">
      <w:proofErr w:type="spellStart"/>
      <w:r>
        <w:t>Konvensional</w:t>
      </w:r>
      <w:proofErr w:type="spellEnd"/>
      <w:r>
        <w:t xml:space="preserve"> (full script)</w:t>
      </w:r>
    </w:p>
    <w:p w14:paraId="5179BB5E" w14:textId="3AAADFBC" w:rsidR="009973FB" w:rsidRDefault="009973FB" w:rsidP="009973FB">
      <w:proofErr w:type="spellStart"/>
      <w:r>
        <w:t>Merupakan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yang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r>
        <w:t xml:space="preserve">programmer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source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swing</w:t>
      </w:r>
      <w:r>
        <w:t xml:space="preserve">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label,textfield</w:t>
      </w:r>
      <w:proofErr w:type="spellEnd"/>
      <w:r>
        <w:t xml:space="preserve">, </w:t>
      </w:r>
      <w:proofErr w:type="spellStart"/>
      <w:r>
        <w:t>dll</w:t>
      </w:r>
      <w:proofErr w:type="spellEnd"/>
      <w:r>
        <w:t>.</w:t>
      </w:r>
    </w:p>
    <w:p w14:paraId="6C3B67A7" w14:textId="105F6490" w:rsidR="009973FB" w:rsidRDefault="009973FB" w:rsidP="009973FB">
      <w:proofErr w:type="spellStart"/>
      <w:r>
        <w:t>Menggunakan</w:t>
      </w:r>
      <w:proofErr w:type="spellEnd"/>
      <w:r>
        <w:t xml:space="preserve"> palette</w:t>
      </w:r>
    </w:p>
    <w:p w14:paraId="56B0D15E" w14:textId="48560683" w:rsidR="009973FB" w:rsidRDefault="009973FB" w:rsidP="009973FB">
      <w:r>
        <w:t xml:space="preserve">Cara </w:t>
      </w:r>
      <w:proofErr w:type="spellStart"/>
      <w:r>
        <w:t>pembuatan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pallets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r>
        <w:t xml:space="preserve">form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Netbeans</w:t>
      </w:r>
      <w:proofErr w:type="spellEnd"/>
      <w:r>
        <w:t>.</w:t>
      </w:r>
    </w:p>
    <w:p w14:paraId="2744B9EA" w14:textId="64B9A0B7" w:rsidR="009973FB" w:rsidRDefault="009973FB" w:rsidP="009973FB">
      <w:r>
        <w:t xml:space="preserve">4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frame di </w:t>
      </w:r>
      <w:proofErr w:type="spellStart"/>
      <w:r>
        <w:t>tutup</w:t>
      </w:r>
      <w:proofErr w:type="spellEnd"/>
      <w:r>
        <w:t xml:space="preserve"> :</w:t>
      </w:r>
    </w:p>
    <w:p w14:paraId="1A386577" w14:textId="77777777" w:rsidR="009973FB" w:rsidRDefault="009973FB" w:rsidP="009973FB">
      <w:r>
        <w:t>DO_NOTHING_ON_CLOSE</w:t>
      </w:r>
    </w:p>
    <w:p w14:paraId="00993DE8" w14:textId="41AC9748" w:rsidR="009973FB" w:rsidRDefault="009973FB" w:rsidP="009973FB">
      <w:r>
        <w:t>HIDE_ON_CLOSE</w:t>
      </w:r>
    </w:p>
    <w:p w14:paraId="11E89F30" w14:textId="17834AA2" w:rsidR="009973FB" w:rsidRDefault="009973FB" w:rsidP="009973FB">
      <w:r>
        <w:t>DISPOSE_ON_CLOSE</w:t>
      </w:r>
    </w:p>
    <w:p w14:paraId="40577D3F" w14:textId="2B105813" w:rsidR="009973FB" w:rsidRDefault="009973FB" w:rsidP="009973FB">
      <w:r>
        <w:t>EXIT_ON_CLOSE</w:t>
      </w:r>
    </w:p>
    <w:p w14:paraId="2D0F8E92" w14:textId="30415E91" w:rsidR="009973FB" w:rsidRDefault="009973FB" w:rsidP="009973FB">
      <w:proofErr w:type="spellStart"/>
      <w:r>
        <w:t>JDialog</w:t>
      </w:r>
      <w:proofErr w:type="spellEnd"/>
      <w:r>
        <w:t xml:space="preserve"> 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frame </w:t>
      </w:r>
      <w:proofErr w:type="spellStart"/>
      <w:r>
        <w:t>sebagai</w:t>
      </w:r>
      <w:proofErr w:type="spellEnd"/>
      <w:r>
        <w:t xml:space="preserve"> parent- </w:t>
      </w:r>
      <w:proofErr w:type="spellStart"/>
      <w:r>
        <w:t>nya</w:t>
      </w:r>
      <w:proofErr w:type="spellEnd"/>
      <w:r>
        <w:t>.</w:t>
      </w:r>
    </w:p>
    <w:p w14:paraId="5ECBDDDC" w14:textId="77777777" w:rsidR="009973FB" w:rsidRDefault="009973FB"/>
    <w:p w14:paraId="1BD4D397" w14:textId="156D5AE0" w:rsidR="009973FB" w:rsidRDefault="009973FB">
      <w:r>
        <w:lastRenderedPageBreak/>
        <w:t xml:space="preserve">3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di </w:t>
      </w:r>
      <w:proofErr w:type="spellStart"/>
      <w:r>
        <w:t>kotak</w:t>
      </w:r>
      <w:proofErr w:type="spellEnd"/>
      <w:r>
        <w:t xml:space="preserve"> dialog :</w:t>
      </w:r>
    </w:p>
    <w:p w14:paraId="6E2C753B" w14:textId="77777777" w:rsidR="009973FB" w:rsidRDefault="009973FB" w:rsidP="009973FB">
      <w:r>
        <w:t xml:space="preserve">1. </w:t>
      </w:r>
      <w:proofErr w:type="spellStart"/>
      <w:r>
        <w:t>JOptionPane.OK_CANCEL_OPTION</w:t>
      </w:r>
      <w:proofErr w:type="spellEnd"/>
    </w:p>
    <w:p w14:paraId="3A9A4E5F" w14:textId="77777777" w:rsidR="009973FB" w:rsidRDefault="009973FB" w:rsidP="009973FB">
      <w:r>
        <w:t xml:space="preserve">2. </w:t>
      </w:r>
      <w:proofErr w:type="spellStart"/>
      <w:r>
        <w:t>JOptionPane.YES_NO_OPTION</w:t>
      </w:r>
      <w:proofErr w:type="spellEnd"/>
    </w:p>
    <w:p w14:paraId="5DF4DA73" w14:textId="19689094" w:rsidR="009973FB" w:rsidRDefault="009973FB" w:rsidP="009973FB">
      <w:r>
        <w:t xml:space="preserve">3. </w:t>
      </w:r>
      <w:proofErr w:type="spellStart"/>
      <w:r>
        <w:t>JOptionPane.YES_NO_CANCEL_OPTION</w:t>
      </w:r>
      <w:proofErr w:type="spellEnd"/>
    </w:p>
    <w:p w14:paraId="5B7F36C9" w14:textId="388BFEDD" w:rsidR="009973FB" w:rsidRDefault="009973FB" w:rsidP="009973FB">
      <w:r>
        <w:t xml:space="preserve">4 </w:t>
      </w:r>
      <w:proofErr w:type="spellStart"/>
      <w:r>
        <w:t>gambar</w:t>
      </w:r>
      <w:proofErr w:type="spellEnd"/>
      <w:r>
        <w:t xml:space="preserve"> icon di dialog :</w:t>
      </w:r>
    </w:p>
    <w:p w14:paraId="78969FF2" w14:textId="77777777" w:rsidR="009973FB" w:rsidRDefault="009973FB" w:rsidP="009973FB">
      <w:r>
        <w:t xml:space="preserve">1. </w:t>
      </w:r>
      <w:proofErr w:type="spellStart"/>
      <w:r>
        <w:t>JOptionPane.QUESTION_MESSAGE</w:t>
      </w:r>
      <w:proofErr w:type="spellEnd"/>
    </w:p>
    <w:p w14:paraId="45830BD6" w14:textId="77777777" w:rsidR="009973FB" w:rsidRDefault="009973FB" w:rsidP="009973FB">
      <w:r>
        <w:t xml:space="preserve">2. </w:t>
      </w:r>
      <w:proofErr w:type="spellStart"/>
      <w:r>
        <w:t>JOptionPane.INFORMATION_MESSAGE</w:t>
      </w:r>
      <w:proofErr w:type="spellEnd"/>
    </w:p>
    <w:p w14:paraId="4F69F392" w14:textId="77777777" w:rsidR="009973FB" w:rsidRDefault="009973FB" w:rsidP="009973FB">
      <w:r>
        <w:t xml:space="preserve">3. </w:t>
      </w:r>
      <w:proofErr w:type="spellStart"/>
      <w:r>
        <w:t>JOptionPane.WARNING_MESSAGE</w:t>
      </w:r>
      <w:proofErr w:type="spellEnd"/>
    </w:p>
    <w:p w14:paraId="6DBD2AA4" w14:textId="015A5FBF" w:rsidR="009973FB" w:rsidRDefault="009973FB" w:rsidP="009973FB">
      <w:r>
        <w:t xml:space="preserve">4. </w:t>
      </w:r>
      <w:proofErr w:type="spellStart"/>
      <w:r>
        <w:t>JOptionPane.ERROR_MESSAGE</w:t>
      </w:r>
      <w:proofErr w:type="spellEnd"/>
    </w:p>
    <w:p w14:paraId="0B7C8099" w14:textId="385FF41D" w:rsidR="009973FB" w:rsidRDefault="009973FB" w:rsidP="009973FB">
      <w:proofErr w:type="spellStart"/>
      <w:r>
        <w:t>Jpanel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kompoenen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layout</w:t>
      </w:r>
    </w:p>
    <w:p w14:paraId="0317D0D9" w14:textId="5424D4CD" w:rsidR="009973FB" w:rsidRDefault="009973FB" w:rsidP="009973FB">
      <w:r>
        <w:t xml:space="preserve">manager </w:t>
      </w:r>
      <w:proofErr w:type="spellStart"/>
      <w:r>
        <w:t>tertentu</w:t>
      </w:r>
      <w:proofErr w:type="spellEnd"/>
      <w:r>
        <w:t>.</w:t>
      </w:r>
    </w:p>
    <w:p w14:paraId="24049544" w14:textId="39507CBE" w:rsidR="009973FB" w:rsidRDefault="009973FB" w:rsidP="009973FB">
      <w:proofErr w:type="spellStart"/>
      <w:r>
        <w:t>JScrollPane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</w:t>
      </w:r>
      <w:r>
        <w:t xml:space="preserve"> </w:t>
      </w:r>
      <w:proofErr w:type="spellStart"/>
      <w:r>
        <w:t>ukurannya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>.</w:t>
      </w:r>
    </w:p>
    <w:p w14:paraId="5FCE647B" w14:textId="198E0A28" w:rsidR="009973FB" w:rsidRDefault="009973FB" w:rsidP="009973FB">
      <w:proofErr w:type="spellStart"/>
      <w:r>
        <w:t>JLabel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statis</w:t>
      </w:r>
      <w:proofErr w:type="spellEnd"/>
      <w:r>
        <w:t>.</w:t>
      </w:r>
    </w:p>
    <w:p w14:paraId="79286310" w14:textId="04C96DB1" w:rsidR="009973FB" w:rsidRDefault="009973FB" w:rsidP="009973FB">
      <w:proofErr w:type="spellStart"/>
      <w:r>
        <w:t>Textfield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oleh user.</w:t>
      </w:r>
    </w:p>
    <w:p w14:paraId="3592AEE3" w14:textId="590E220E" w:rsidR="009973FB" w:rsidRDefault="009973FB" w:rsidP="009973FB">
      <w:r>
        <w:t xml:space="preserve">Layout management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diletakkan</w:t>
      </w:r>
      <w:proofErr w:type="spellEnd"/>
    </w:p>
    <w:p w14:paraId="3E81E2E3" w14:textId="574C1B32" w:rsidR="009973FB" w:rsidRDefault="009973FB" w:rsidP="009973FB">
      <w:r>
        <w:t>pada container.</w:t>
      </w:r>
    </w:p>
    <w:p w14:paraId="5501DA5F" w14:textId="5676000F" w:rsidR="009973FB" w:rsidRDefault="009973FB" w:rsidP="009973FB">
      <w:proofErr w:type="spellStart"/>
      <w:r>
        <w:t>Terdapat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class </w:t>
      </w:r>
      <w:proofErr w:type="spellStart"/>
      <w:r>
        <w:t>standar</w:t>
      </w:r>
      <w:proofErr w:type="spellEnd"/>
      <w:r>
        <w:t xml:space="preserve"> layout manager </w:t>
      </w:r>
      <w:proofErr w:type="spellStart"/>
      <w:r>
        <w:t>dalam</w:t>
      </w:r>
      <w:proofErr w:type="spellEnd"/>
      <w:r>
        <w:t xml:space="preserve"> </w:t>
      </w:r>
      <w:r>
        <w:t xml:space="preserve">package </w:t>
      </w:r>
      <w:proofErr w:type="spellStart"/>
      <w:r>
        <w:t>java.awt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Flowlayout</w:t>
      </w:r>
      <w:proofErr w:type="spellEnd"/>
    </w:p>
    <w:p w14:paraId="43234BB9" w14:textId="77777777" w:rsidR="009973FB" w:rsidRDefault="009973FB" w:rsidP="009973FB">
      <w:r>
        <w:t xml:space="preserve">1. </w:t>
      </w:r>
      <w:proofErr w:type="spellStart"/>
      <w:r>
        <w:t>Gridlayout</w:t>
      </w:r>
      <w:proofErr w:type="spellEnd"/>
    </w:p>
    <w:p w14:paraId="3C1CD08C" w14:textId="77777777" w:rsidR="009973FB" w:rsidRDefault="009973FB" w:rsidP="009973FB">
      <w:r>
        <w:t xml:space="preserve">2. </w:t>
      </w:r>
      <w:proofErr w:type="spellStart"/>
      <w:r>
        <w:t>Borderlayout</w:t>
      </w:r>
      <w:proofErr w:type="spellEnd"/>
    </w:p>
    <w:p w14:paraId="38796A9E" w14:textId="77777777" w:rsidR="009973FB" w:rsidRDefault="009973FB" w:rsidP="009973FB">
      <w:r>
        <w:t xml:space="preserve">3. </w:t>
      </w:r>
      <w:proofErr w:type="spellStart"/>
      <w:r>
        <w:t>Cardlayout</w:t>
      </w:r>
      <w:proofErr w:type="spellEnd"/>
    </w:p>
    <w:p w14:paraId="24FC0E7C" w14:textId="77777777" w:rsidR="009973FB" w:rsidRDefault="009973FB" w:rsidP="009973FB">
      <w:r>
        <w:t xml:space="preserve">4. </w:t>
      </w:r>
      <w:proofErr w:type="spellStart"/>
      <w:r>
        <w:t>Gridbaglayout</w:t>
      </w:r>
      <w:proofErr w:type="spellEnd"/>
    </w:p>
    <w:p w14:paraId="6429AA53" w14:textId="07ED2834" w:rsidR="009973FB" w:rsidRDefault="009973FB" w:rsidP="009973FB">
      <w:r>
        <w:t xml:space="preserve">5. </w:t>
      </w:r>
      <w:proofErr w:type="spellStart"/>
      <w:r>
        <w:t>Boxlayout</w:t>
      </w:r>
      <w:proofErr w:type="spellEnd"/>
    </w:p>
    <w:p w14:paraId="302C03D2" w14:textId="3C93CE71" w:rsidR="009973FB" w:rsidRDefault="009973FB" w:rsidP="009973FB">
      <w:proofErr w:type="spellStart"/>
      <w:r>
        <w:t>BorderLayout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default manager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ContentPane</w:t>
      </w:r>
      <w:proofErr w:type="spellEnd"/>
      <w:r>
        <w:t>.</w:t>
      </w:r>
      <w:r>
        <w:t xml:space="preserve"> </w:t>
      </w:r>
      <w:r>
        <w:t xml:space="preserve">Layout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menempatkan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angin</w:t>
      </w:r>
      <w:proofErr w:type="spellEnd"/>
      <w:r>
        <w:t>.</w:t>
      </w:r>
      <w:r>
        <w:t xml:space="preserve"> </w:t>
      </w:r>
      <w:proofErr w:type="spellStart"/>
      <w:r>
        <w:t>Komponen-komponen</w:t>
      </w:r>
      <w:proofErr w:type="spellEnd"/>
      <w:r>
        <w:t xml:space="preserve"> pada layout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pada </w:t>
      </w:r>
      <w:proofErr w:type="spellStart"/>
      <w:r>
        <w:t>posisi</w:t>
      </w:r>
      <w:proofErr w:type="spellEnd"/>
      <w:r>
        <w:t xml:space="preserve"> north, south, west, center,</w:t>
      </w:r>
      <w:r>
        <w:t xml:space="preserve"> </w:t>
      </w:r>
      <w:r>
        <w:t>east.</w:t>
      </w:r>
    </w:p>
    <w:p w14:paraId="42157F87" w14:textId="6D05A7DA" w:rsidR="009973FB" w:rsidRDefault="009973FB" w:rsidP="009973FB">
      <w:r>
        <w:t xml:space="preserve">Layout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(</w:t>
      </w:r>
      <w:proofErr w:type="spellStart"/>
      <w:r>
        <w:t>sumbu</w:t>
      </w:r>
      <w:proofErr w:type="spellEnd"/>
      <w:r>
        <w:t xml:space="preserve"> x)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r>
        <w:t>(</w:t>
      </w:r>
      <w:proofErr w:type="spellStart"/>
      <w:r>
        <w:t>sumbu</w:t>
      </w:r>
      <w:proofErr w:type="spellEnd"/>
      <w:r>
        <w:t xml:space="preserve"> y).</w:t>
      </w:r>
    </w:p>
    <w:p w14:paraId="2EB188BF" w14:textId="6BD7CBDE" w:rsidR="009973FB" w:rsidRDefault="009973FB" w:rsidP="009973FB">
      <w:r>
        <w:t xml:space="preserve">Flow Layout </w:t>
      </w:r>
      <w:proofErr w:type="spellStart"/>
      <w:r>
        <w:t>Layout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jpanel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berpindah</w:t>
      </w:r>
      <w:proofErr w:type="spellEnd"/>
    </w:p>
    <w:p w14:paraId="0D05367B" w14:textId="50B50499" w:rsidR="009973FB" w:rsidRDefault="009973FB" w:rsidP="009973FB">
      <w:proofErr w:type="spellStart"/>
      <w:r>
        <w:lastRenderedPageBreak/>
        <w:t>GridLayout</w:t>
      </w:r>
      <w:proofErr w:type="spellEnd"/>
      <w:r>
        <w:t xml:space="preserve"> </w:t>
      </w:r>
      <w:r>
        <w:t xml:space="preserve">Layout </w:t>
      </w:r>
      <w:proofErr w:type="spellStart"/>
      <w:r>
        <w:t>ini</w:t>
      </w:r>
      <w:proofErr w:type="spellEnd"/>
      <w:r>
        <w:t xml:space="preserve">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dan </w:t>
      </w:r>
      <w:proofErr w:type="spellStart"/>
      <w:r>
        <w:t>kolom</w:t>
      </w:r>
      <w:proofErr w:type="spellEnd"/>
      <w:r>
        <w:t xml:space="preserve">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  <w:r>
        <w:t xml:space="preserve"> </w:t>
      </w:r>
      <w:proofErr w:type="spellStart"/>
      <w:r>
        <w:t>baris</w:t>
      </w:r>
      <w:proofErr w:type="spellEnd"/>
      <w:r>
        <w:t>.</w:t>
      </w:r>
    </w:p>
    <w:p w14:paraId="54E33151" w14:textId="2BE66678" w:rsidR="009973FB" w:rsidRDefault="009973FB" w:rsidP="009973FB">
      <w:r>
        <w:t xml:space="preserve">Event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>/</w:t>
      </w:r>
      <w:proofErr w:type="spellStart"/>
      <w:r>
        <w:t>kejadian</w:t>
      </w:r>
      <w:proofErr w:type="spellEnd"/>
      <w:r>
        <w:t xml:space="preserve"> yang</w:t>
      </w:r>
      <w:r>
        <w:t xml:space="preserve"> </w:t>
      </w:r>
      <w:proofErr w:type="spellStart"/>
      <w:r>
        <w:t>dilakukan</w:t>
      </w:r>
      <w:proofErr w:type="spellEnd"/>
      <w:r>
        <w:t xml:space="preserve"> oleh user </w:t>
      </w:r>
      <w:proofErr w:type="spellStart"/>
      <w:r>
        <w:t>terhadap</w:t>
      </w:r>
      <w:proofErr w:type="spellEnd"/>
      <w:r>
        <w:t xml:space="preserve"> user interface.</w:t>
      </w:r>
    </w:p>
    <w:p w14:paraId="4B7E52A6" w14:textId="18E163C5" w:rsidR="009973FB" w:rsidRDefault="009973FB" w:rsidP="009973FB"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event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oleh</w:t>
      </w:r>
      <w:r>
        <w:t xml:space="preserve"> </w:t>
      </w:r>
      <w:proofErr w:type="spellStart"/>
      <w:r>
        <w:t>komponen</w:t>
      </w:r>
      <w:proofErr w:type="spellEnd"/>
      <w:r>
        <w:t xml:space="preserve"> swing </w:t>
      </w:r>
      <w:r>
        <w:t>:</w:t>
      </w:r>
    </w:p>
    <w:p w14:paraId="19BD3896" w14:textId="20C09872" w:rsidR="009973FB" w:rsidRDefault="009973FB" w:rsidP="009973FB">
      <w:r>
        <w:rPr>
          <w:noProof/>
        </w:rPr>
        <w:drawing>
          <wp:inline distT="0" distB="0" distL="0" distR="0" wp14:anchorId="17A51FFD" wp14:editId="38C69E6E">
            <wp:extent cx="5943600" cy="3183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CA5C" w14:textId="36B8A2DA" w:rsidR="009973FB" w:rsidRDefault="009973FB" w:rsidP="009973FB"/>
    <w:p w14:paraId="644C4435" w14:textId="5CE19C3D" w:rsidR="009973FB" w:rsidRDefault="009973FB" w:rsidP="009973FB"/>
    <w:p w14:paraId="5633BB15" w14:textId="199CF630" w:rsidR="009973FB" w:rsidRDefault="009973FB" w:rsidP="009973FB"/>
    <w:p w14:paraId="359D55F2" w14:textId="6FF6FBD4" w:rsidR="009973FB" w:rsidRDefault="009973FB" w:rsidP="009973FB"/>
    <w:p w14:paraId="7127E8D3" w14:textId="231BEDC0" w:rsidR="009973FB" w:rsidRDefault="009973FB" w:rsidP="009973FB"/>
    <w:p w14:paraId="017CA569" w14:textId="25E26BA3" w:rsidR="009973FB" w:rsidRDefault="009973FB" w:rsidP="009973FB"/>
    <w:p w14:paraId="7A48126C" w14:textId="39F7A625" w:rsidR="009973FB" w:rsidRDefault="009973FB" w:rsidP="009973FB"/>
    <w:p w14:paraId="6CADA0B2" w14:textId="5BFAC2E6" w:rsidR="009973FB" w:rsidRDefault="009973FB" w:rsidP="009973FB"/>
    <w:p w14:paraId="3E13E3AC" w14:textId="1C120977" w:rsidR="009973FB" w:rsidRDefault="009973FB" w:rsidP="009973FB"/>
    <w:p w14:paraId="7B01D4BF" w14:textId="104B9E46" w:rsidR="009973FB" w:rsidRDefault="009973FB" w:rsidP="009973FB"/>
    <w:p w14:paraId="400392B6" w14:textId="64201B32" w:rsidR="009973FB" w:rsidRDefault="009973FB" w:rsidP="009973FB"/>
    <w:p w14:paraId="3EC02727" w14:textId="6CAAE2C6" w:rsidR="009973FB" w:rsidRDefault="009973FB" w:rsidP="009973FB"/>
    <w:p w14:paraId="72CABD70" w14:textId="66D26719" w:rsidR="009973FB" w:rsidRDefault="009973FB" w:rsidP="009973FB"/>
    <w:p w14:paraId="30CA1C33" w14:textId="77777777" w:rsidR="009973FB" w:rsidRDefault="009973FB" w:rsidP="009973FB"/>
    <w:p w14:paraId="3DA6C6D3" w14:textId="0D63A09E" w:rsidR="00DA4919" w:rsidRDefault="005F111E">
      <w:r>
        <w:lastRenderedPageBreak/>
        <w:t>Latihan 1 Source Code</w:t>
      </w:r>
    </w:p>
    <w:p w14:paraId="14366C20" w14:textId="68F961BA" w:rsidR="005F111E" w:rsidRDefault="005F111E">
      <w:r>
        <w:rPr>
          <w:noProof/>
        </w:rPr>
        <w:drawing>
          <wp:inline distT="0" distB="0" distL="0" distR="0" wp14:anchorId="60B43749" wp14:editId="06F10FD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065F" w14:textId="7916271E" w:rsidR="005F111E" w:rsidRDefault="005F111E">
      <w:proofErr w:type="spellStart"/>
      <w:r>
        <w:t>Tampilan</w:t>
      </w:r>
      <w:proofErr w:type="spellEnd"/>
    </w:p>
    <w:p w14:paraId="5A99B758" w14:textId="030B4D22" w:rsidR="005F111E" w:rsidRDefault="005F111E">
      <w:r>
        <w:rPr>
          <w:noProof/>
        </w:rPr>
        <w:drawing>
          <wp:inline distT="0" distB="0" distL="0" distR="0" wp14:anchorId="4BC4B411" wp14:editId="6FEA1A9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B40B" w14:textId="0D14D58F" w:rsidR="005F111E" w:rsidRDefault="005F111E"/>
    <w:p w14:paraId="735180A0" w14:textId="18C06460" w:rsidR="005F111E" w:rsidRDefault="005F111E"/>
    <w:p w14:paraId="27D7803B" w14:textId="032A0101" w:rsidR="005F111E" w:rsidRDefault="005F111E">
      <w:r>
        <w:lastRenderedPageBreak/>
        <w:t xml:space="preserve">Latihan 4 </w:t>
      </w:r>
    </w:p>
    <w:p w14:paraId="7D753F3A" w14:textId="24E750AC" w:rsidR="005F111E" w:rsidRDefault="005F111E">
      <w:r>
        <w:t xml:space="preserve">Source code dan </w:t>
      </w:r>
      <w:proofErr w:type="spellStart"/>
      <w:r>
        <w:t>tampilan</w:t>
      </w:r>
      <w:proofErr w:type="spellEnd"/>
    </w:p>
    <w:p w14:paraId="590EADED" w14:textId="08BB119D" w:rsidR="005F111E" w:rsidRDefault="005F111E">
      <w:r>
        <w:rPr>
          <w:noProof/>
        </w:rPr>
        <w:drawing>
          <wp:inline distT="0" distB="0" distL="0" distR="0" wp14:anchorId="783195E2" wp14:editId="5301D7A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75C0" w14:textId="6618548A" w:rsidR="005F111E" w:rsidRDefault="005F111E">
      <w:r>
        <w:t>Latihan 6</w:t>
      </w:r>
    </w:p>
    <w:p w14:paraId="4E70248C" w14:textId="2D0383EC" w:rsidR="005F111E" w:rsidRDefault="005F111E">
      <w:r>
        <w:rPr>
          <w:noProof/>
        </w:rPr>
        <w:drawing>
          <wp:inline distT="0" distB="0" distL="0" distR="0" wp14:anchorId="389798FB" wp14:editId="67A7D78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9DC1" w14:textId="7BC2FE01" w:rsidR="005F111E" w:rsidRDefault="005F111E"/>
    <w:p w14:paraId="0297672D" w14:textId="3E219E47" w:rsidR="005F111E" w:rsidRDefault="005F111E">
      <w:r>
        <w:lastRenderedPageBreak/>
        <w:t>Latihan 7</w:t>
      </w:r>
    </w:p>
    <w:p w14:paraId="2AC1E1D6" w14:textId="639B080F" w:rsidR="005F111E" w:rsidRDefault="005F111E">
      <w:r>
        <w:rPr>
          <w:noProof/>
        </w:rPr>
        <w:drawing>
          <wp:inline distT="0" distB="0" distL="0" distR="0" wp14:anchorId="05ABC310" wp14:editId="4EC4812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1A50" w14:textId="705711F1" w:rsidR="005F111E" w:rsidRDefault="008F51F4">
      <w:r>
        <w:t>Latihan 9</w:t>
      </w:r>
    </w:p>
    <w:p w14:paraId="57583313" w14:textId="6D25B723" w:rsidR="008F51F4" w:rsidRDefault="008F51F4">
      <w:r>
        <w:rPr>
          <w:noProof/>
        </w:rPr>
        <w:drawing>
          <wp:inline distT="0" distB="0" distL="0" distR="0" wp14:anchorId="1D49B924" wp14:editId="330BF79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B9C4" w14:textId="02C34606" w:rsidR="008F51F4" w:rsidRDefault="008F51F4"/>
    <w:p w14:paraId="1861F91F" w14:textId="019EE2CC" w:rsidR="008F51F4" w:rsidRDefault="008F51F4"/>
    <w:p w14:paraId="476F6FFF" w14:textId="44FD1ED3" w:rsidR="008F51F4" w:rsidRDefault="008F51F4">
      <w:r>
        <w:lastRenderedPageBreak/>
        <w:t>Latihan 11</w:t>
      </w:r>
    </w:p>
    <w:p w14:paraId="3D9454E7" w14:textId="75A8BB5D" w:rsidR="008F51F4" w:rsidRDefault="008F51F4">
      <w:r>
        <w:rPr>
          <w:noProof/>
        </w:rPr>
        <w:drawing>
          <wp:inline distT="0" distB="0" distL="0" distR="0" wp14:anchorId="5262D2A7" wp14:editId="486C168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D0D3" w14:textId="109CC898" w:rsidR="008F51F4" w:rsidRDefault="008F51F4">
      <w:r>
        <w:t>Latihan 12</w:t>
      </w:r>
    </w:p>
    <w:p w14:paraId="69C823BE" w14:textId="065334DD" w:rsidR="008F51F4" w:rsidRDefault="008F51F4">
      <w:r>
        <w:rPr>
          <w:noProof/>
        </w:rPr>
        <w:drawing>
          <wp:inline distT="0" distB="0" distL="0" distR="0" wp14:anchorId="7398565C" wp14:editId="60C87C3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A9B3" w14:textId="4411B590" w:rsidR="008F51F4" w:rsidRDefault="008F51F4"/>
    <w:p w14:paraId="766F3A76" w14:textId="2422C950" w:rsidR="008F51F4" w:rsidRDefault="008F51F4"/>
    <w:p w14:paraId="6591D30F" w14:textId="72F53A78" w:rsidR="008F51F4" w:rsidRDefault="008F51F4">
      <w:proofErr w:type="spellStart"/>
      <w:r>
        <w:lastRenderedPageBreak/>
        <w:t>Kasus</w:t>
      </w:r>
      <w:proofErr w:type="spellEnd"/>
      <w:r>
        <w:t xml:space="preserve"> 1</w:t>
      </w:r>
    </w:p>
    <w:p w14:paraId="44D10315" w14:textId="3DA0B8E4" w:rsidR="008F51F4" w:rsidRDefault="00543C5F">
      <w:r>
        <w:rPr>
          <w:noProof/>
        </w:rPr>
        <w:drawing>
          <wp:inline distT="0" distB="0" distL="0" distR="0" wp14:anchorId="6FA574E2" wp14:editId="7C3FFB8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E236" w14:textId="2D04A272" w:rsidR="00543C5F" w:rsidRDefault="00543C5F">
      <w:r>
        <w:rPr>
          <w:noProof/>
        </w:rPr>
        <w:drawing>
          <wp:inline distT="0" distB="0" distL="0" distR="0" wp14:anchorId="77057E98" wp14:editId="6DCEAE6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B5C6" w14:textId="648F07D3" w:rsidR="00543C5F" w:rsidRDefault="00543C5F"/>
    <w:p w14:paraId="5E2C0E81" w14:textId="5B35576F" w:rsidR="00543C5F" w:rsidRDefault="00543C5F"/>
    <w:p w14:paraId="06561642" w14:textId="2FA0A470" w:rsidR="00543C5F" w:rsidRDefault="00543C5F"/>
    <w:p w14:paraId="40D13AF3" w14:textId="7B8B9F54" w:rsidR="00543C5F" w:rsidRDefault="00543C5F">
      <w:proofErr w:type="spellStart"/>
      <w:r>
        <w:lastRenderedPageBreak/>
        <w:t>Kasus</w:t>
      </w:r>
      <w:proofErr w:type="spellEnd"/>
      <w:r>
        <w:t xml:space="preserve"> 2</w:t>
      </w:r>
    </w:p>
    <w:p w14:paraId="366C6435" w14:textId="5DED9C2F" w:rsidR="00543C5F" w:rsidRDefault="00543C5F">
      <w:r>
        <w:rPr>
          <w:noProof/>
        </w:rPr>
        <w:drawing>
          <wp:inline distT="0" distB="0" distL="0" distR="0" wp14:anchorId="7F8D927C" wp14:editId="33F0B84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3C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837D4C" w14:textId="77777777" w:rsidR="0017729B" w:rsidRDefault="0017729B" w:rsidP="00543C5F">
      <w:pPr>
        <w:spacing w:after="0" w:line="240" w:lineRule="auto"/>
      </w:pPr>
      <w:r>
        <w:separator/>
      </w:r>
    </w:p>
  </w:endnote>
  <w:endnote w:type="continuationSeparator" w:id="0">
    <w:p w14:paraId="42839257" w14:textId="77777777" w:rsidR="0017729B" w:rsidRDefault="0017729B" w:rsidP="00543C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8F2ED9" w14:textId="77777777" w:rsidR="0017729B" w:rsidRDefault="0017729B" w:rsidP="00543C5F">
      <w:pPr>
        <w:spacing w:after="0" w:line="240" w:lineRule="auto"/>
      </w:pPr>
      <w:r>
        <w:separator/>
      </w:r>
    </w:p>
  </w:footnote>
  <w:footnote w:type="continuationSeparator" w:id="0">
    <w:p w14:paraId="7D692904" w14:textId="77777777" w:rsidR="0017729B" w:rsidRDefault="0017729B" w:rsidP="00543C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11E"/>
    <w:rsid w:val="0017729B"/>
    <w:rsid w:val="00543C5F"/>
    <w:rsid w:val="005F111E"/>
    <w:rsid w:val="00890BBC"/>
    <w:rsid w:val="008F51F4"/>
    <w:rsid w:val="009973FB"/>
    <w:rsid w:val="00A10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E1147"/>
  <w15:chartTrackingRefBased/>
  <w15:docId w15:val="{6BB5B747-7E07-49A1-BBA6-F89110212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3C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C5F"/>
  </w:style>
  <w:style w:type="paragraph" w:styleId="Footer">
    <w:name w:val="footer"/>
    <w:basedOn w:val="Normal"/>
    <w:link w:val="FooterChar"/>
    <w:uiPriority w:val="99"/>
    <w:unhideWhenUsed/>
    <w:rsid w:val="00543C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C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462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Gendhika Mahesajayya</dc:creator>
  <cp:keywords/>
  <dc:description/>
  <cp:lastModifiedBy>Gendhika Mahesajayya</cp:lastModifiedBy>
  <cp:revision>1</cp:revision>
  <dcterms:created xsi:type="dcterms:W3CDTF">2020-06-04T03:12:00Z</dcterms:created>
  <dcterms:modified xsi:type="dcterms:W3CDTF">2020-06-04T04:59:00Z</dcterms:modified>
</cp:coreProperties>
</file>